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24B1D" w14:textId="5D0A8B18" w:rsidR="006A71B5" w:rsidRPr="007C2737" w:rsidRDefault="006A71B5" w:rsidP="00F10E4F">
      <w:pPr>
        <w:jc w:val="center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7C2737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АНАЛИТИЧЕСКАЯ СПРАВКА</w:t>
      </w:r>
      <w:r w:rsidRPr="007C273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по итогам школьного этапа </w:t>
      </w:r>
      <w:r w:rsidR="00AB6CB7">
        <w:rPr>
          <w:rFonts w:ascii="Times New Roman" w:hAnsi="Times New Roman" w:cs="Times New Roman"/>
          <w:sz w:val="24"/>
          <w:szCs w:val="24"/>
          <w:lang w:eastAsia="ru-RU"/>
        </w:rPr>
        <w:t>Гагаринской</w:t>
      </w:r>
      <w:r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 олимпиады школьников за </w:t>
      </w:r>
      <w:r w:rsidR="00202529">
        <w:rPr>
          <w:rFonts w:ascii="Times New Roman" w:hAnsi="Times New Roman" w:cs="Times New Roman"/>
        </w:rPr>
        <w:t>202</w:t>
      </w:r>
      <w:r w:rsidR="00CF61F6">
        <w:rPr>
          <w:rFonts w:ascii="Times New Roman" w:hAnsi="Times New Roman" w:cs="Times New Roman"/>
        </w:rPr>
        <w:t>5</w:t>
      </w:r>
      <w:r w:rsidR="00F10E4F">
        <w:rPr>
          <w:rFonts w:ascii="Times New Roman" w:hAnsi="Times New Roman" w:cs="Times New Roman"/>
        </w:rPr>
        <w:t>-</w:t>
      </w:r>
      <w:r w:rsidRPr="007C2737">
        <w:rPr>
          <w:rFonts w:ascii="Times New Roman" w:hAnsi="Times New Roman" w:cs="Times New Roman"/>
        </w:rPr>
        <w:t>2</w:t>
      </w:r>
      <w:r w:rsidR="00202529">
        <w:rPr>
          <w:rFonts w:ascii="Times New Roman" w:hAnsi="Times New Roman" w:cs="Times New Roman"/>
        </w:rPr>
        <w:t>02</w:t>
      </w:r>
      <w:r w:rsidR="00CF61F6">
        <w:rPr>
          <w:rFonts w:ascii="Times New Roman" w:hAnsi="Times New Roman" w:cs="Times New Roman"/>
        </w:rPr>
        <w:t>6</w:t>
      </w:r>
      <w:r w:rsidRPr="007C2737">
        <w:rPr>
          <w:rFonts w:ascii="Times New Roman" w:hAnsi="Times New Roman" w:cs="Times New Roman"/>
          <w:sz w:val="24"/>
          <w:szCs w:val="24"/>
          <w:lang w:eastAsia="ru-RU"/>
        </w:rPr>
        <w:t> учебный год</w:t>
      </w:r>
      <w:r w:rsidR="00CF61F6">
        <w:rPr>
          <w:rFonts w:ascii="Times New Roman" w:hAnsi="Times New Roman" w:cs="Times New Roman"/>
          <w:sz w:val="24"/>
          <w:szCs w:val="24"/>
          <w:lang w:eastAsia="ru-RU"/>
        </w:rPr>
        <w:t xml:space="preserve"> в МОБУ СОШ с. Старые </w:t>
      </w:r>
      <w:proofErr w:type="spellStart"/>
      <w:r w:rsidR="00CF61F6">
        <w:rPr>
          <w:rFonts w:ascii="Times New Roman" w:hAnsi="Times New Roman" w:cs="Times New Roman"/>
          <w:sz w:val="24"/>
          <w:szCs w:val="24"/>
          <w:lang w:eastAsia="ru-RU"/>
        </w:rPr>
        <w:t>Богады</w:t>
      </w:r>
      <w:proofErr w:type="spellEnd"/>
      <w:r w:rsidR="00CF61F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99866E2" w14:textId="677BC919" w:rsidR="006A71B5" w:rsidRPr="007C2737" w:rsidRDefault="006A71B5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планом-графиком </w:t>
      </w:r>
      <w:r w:rsidR="00AB6CB7">
        <w:rPr>
          <w:rFonts w:ascii="Times New Roman" w:hAnsi="Times New Roman" w:cs="Times New Roman"/>
          <w:sz w:val="24"/>
          <w:szCs w:val="24"/>
          <w:lang w:eastAsia="ru-RU"/>
        </w:rPr>
        <w:t>проведения Гагаринской олимпиады было организовано участие обучающихся ОО в школьном этапе данного мероприятия.</w:t>
      </w:r>
    </w:p>
    <w:p w14:paraId="76AFD3A6" w14:textId="77777777" w:rsidR="006A71B5" w:rsidRPr="007C2737" w:rsidRDefault="006A71B5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>Цель проведения:</w:t>
      </w:r>
    </w:p>
    <w:p w14:paraId="031E962B" w14:textId="20E4FF63" w:rsidR="006A71B5" w:rsidRPr="007C2737" w:rsidRDefault="006A71B5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выявить одаренных обучающихся по отдельным предметам с целью участия </w:t>
      </w:r>
      <w:r w:rsidR="001F1DBF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муниципальном этапе </w:t>
      </w:r>
      <w:r w:rsidR="00AB6CB7">
        <w:rPr>
          <w:rFonts w:ascii="Times New Roman" w:hAnsi="Times New Roman" w:cs="Times New Roman"/>
          <w:sz w:val="24"/>
          <w:szCs w:val="24"/>
          <w:lang w:eastAsia="ru-RU"/>
        </w:rPr>
        <w:t>Гагаринской</w:t>
      </w:r>
      <w:r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 олимпиады школьников и индивидуальной работы с одаренными обучающимися.</w:t>
      </w:r>
    </w:p>
    <w:p w14:paraId="47739649" w14:textId="799B3B91" w:rsidR="006A71B5" w:rsidRPr="007C2737" w:rsidRDefault="006A71B5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593DDF" w14:textId="4A54F63D" w:rsidR="006A71B5" w:rsidRPr="007C2737" w:rsidRDefault="006A71B5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2A76C34" w14:textId="04FDA683" w:rsidR="006A71B5" w:rsidRPr="007C2737" w:rsidRDefault="00A160AE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 школьном этапе </w:t>
      </w:r>
      <w:r w:rsidR="001F1DBF">
        <w:rPr>
          <w:rFonts w:ascii="Times New Roman" w:hAnsi="Times New Roman" w:cs="Times New Roman"/>
          <w:sz w:val="24"/>
          <w:szCs w:val="24"/>
          <w:lang w:eastAsia="ru-RU"/>
        </w:rPr>
        <w:t>олимпиады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принимали участие </w:t>
      </w:r>
      <w:r w:rsidR="00202529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202529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>щиеся </w:t>
      </w:r>
      <w:r w:rsidR="001F1DBF">
        <w:rPr>
          <w:rFonts w:ascii="Times New Roman" w:hAnsi="Times New Roman" w:cs="Times New Roman"/>
          <w:sz w:val="24"/>
          <w:szCs w:val="24"/>
        </w:rPr>
        <w:t>2</w:t>
      </w:r>
      <w:r w:rsidR="006A71B5" w:rsidRPr="007C2737">
        <w:rPr>
          <w:rFonts w:ascii="Times New Roman" w:hAnsi="Times New Roman" w:cs="Times New Roman"/>
          <w:sz w:val="24"/>
          <w:szCs w:val="24"/>
        </w:rPr>
        <w:t>–</w:t>
      </w:r>
      <w:r w:rsidR="001F1DBF">
        <w:rPr>
          <w:rFonts w:ascii="Times New Roman" w:hAnsi="Times New Roman" w:cs="Times New Roman"/>
          <w:sz w:val="24"/>
          <w:szCs w:val="24"/>
        </w:rPr>
        <w:t>8</w:t>
      </w:r>
      <w:r w:rsidR="006A71B5" w:rsidRPr="007C2737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14:paraId="7BEED8B6" w14:textId="77777777" w:rsidR="006A71B5" w:rsidRPr="007C2737" w:rsidRDefault="006A71B5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>Для организации и проведения школьного этапа предметных олимпиад был проведен ряд мероприятий:</w:t>
      </w:r>
    </w:p>
    <w:p w14:paraId="14FCA572" w14:textId="7E272BD6" w:rsidR="006A71B5" w:rsidRPr="007C2737" w:rsidRDefault="00202529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F1DBF">
        <w:rPr>
          <w:rFonts w:ascii="Times New Roman" w:hAnsi="Times New Roman" w:cs="Times New Roman"/>
          <w:sz w:val="24"/>
          <w:szCs w:val="24"/>
          <w:lang w:eastAsia="ru-RU"/>
        </w:rPr>
        <w:t>организован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 сбор</w:t>
      </w:r>
      <w:r w:rsidR="001F1DBF">
        <w:rPr>
          <w:rFonts w:ascii="Times New Roman" w:hAnsi="Times New Roman" w:cs="Times New Roman"/>
          <w:sz w:val="24"/>
          <w:szCs w:val="24"/>
          <w:lang w:eastAsia="ru-RU"/>
        </w:rPr>
        <w:t xml:space="preserve"> и перечисление взносов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1DBF">
        <w:rPr>
          <w:rFonts w:ascii="Times New Roman" w:hAnsi="Times New Roman" w:cs="Times New Roman"/>
          <w:sz w:val="24"/>
          <w:szCs w:val="24"/>
          <w:lang w:eastAsia="ru-RU"/>
        </w:rPr>
        <w:t>на участие в олимпиаде</w:t>
      </w:r>
      <w:proofErr w:type="gramStart"/>
      <w:r w:rsidR="001F1D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3B63CC79" w14:textId="6375BB9C" w:rsidR="006A71B5" w:rsidRPr="007C2737" w:rsidRDefault="00202529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 список участников школьного этапа </w:t>
      </w:r>
      <w:r w:rsidR="001F1DBF">
        <w:rPr>
          <w:rFonts w:ascii="Times New Roman" w:hAnsi="Times New Roman" w:cs="Times New Roman"/>
          <w:sz w:val="24"/>
          <w:szCs w:val="24"/>
          <w:lang w:eastAsia="ru-RU"/>
        </w:rPr>
        <w:t>Гагаринской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 олимпиады согласно </w:t>
      </w:r>
      <w:r w:rsidR="001F1DBF">
        <w:rPr>
          <w:rFonts w:ascii="Times New Roman" w:hAnsi="Times New Roman" w:cs="Times New Roman"/>
          <w:sz w:val="24"/>
          <w:szCs w:val="24"/>
          <w:lang w:eastAsia="ru-RU"/>
        </w:rPr>
        <w:t>собранным средствам;</w:t>
      </w:r>
    </w:p>
    <w:p w14:paraId="7EA8116C" w14:textId="77777777" w:rsidR="006A71B5" w:rsidRPr="007C2737" w:rsidRDefault="00202529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371F0">
        <w:rPr>
          <w:rFonts w:ascii="Times New Roman" w:hAnsi="Times New Roman" w:cs="Times New Roman"/>
          <w:sz w:val="24"/>
          <w:szCs w:val="24"/>
        </w:rPr>
        <w:t xml:space="preserve"> 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>закреплены аудитории для проведения олимпиад, определены время проведения олимпиад, а также дежурные в аудитории во время проведения олимпиад;</w:t>
      </w:r>
    </w:p>
    <w:p w14:paraId="10B169C7" w14:textId="77777777" w:rsidR="006A71B5" w:rsidRPr="007C2737" w:rsidRDefault="00202529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>проведен инструктаж с дежурными в аудитории по правилам проведения школьного этапа олимпиады;</w:t>
      </w:r>
    </w:p>
    <w:p w14:paraId="0133AF6B" w14:textId="77777777" w:rsidR="006A71B5" w:rsidRPr="007C2737" w:rsidRDefault="00202529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A71B5" w:rsidRPr="007C2737">
        <w:rPr>
          <w:rFonts w:ascii="Times New Roman" w:hAnsi="Times New Roman" w:cs="Times New Roman"/>
          <w:sz w:val="24"/>
          <w:szCs w:val="24"/>
          <w:lang w:eastAsia="ru-RU"/>
        </w:rPr>
        <w:t>членами жюри организована и проведена проверка работ участников школьного этапа олимпиады в соответствии с критериями.</w:t>
      </w:r>
    </w:p>
    <w:p w14:paraId="49194C41" w14:textId="77777777" w:rsidR="001F1DBF" w:rsidRDefault="006A71B5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Олимпиадные задания были получены школой от муниципальных предметных комиссий. Проверка олимпиадных заданий, определение победителей и призеров школьного этапа </w:t>
      </w:r>
    </w:p>
    <w:p w14:paraId="36DD5139" w14:textId="649A70ED" w:rsidR="006A71B5" w:rsidRPr="007C2737" w:rsidRDefault="006A71B5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В школьном этапе </w:t>
      </w:r>
      <w:r w:rsidR="001F1DBF">
        <w:rPr>
          <w:rFonts w:ascii="Times New Roman" w:hAnsi="Times New Roman" w:cs="Times New Roman"/>
          <w:sz w:val="24"/>
          <w:szCs w:val="24"/>
          <w:lang w:eastAsia="ru-RU"/>
        </w:rPr>
        <w:t>Гагаринской</w:t>
      </w:r>
      <w:r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 олимпиады школьников приняли </w:t>
      </w:r>
      <w:r w:rsidRPr="002734A6">
        <w:rPr>
          <w:rFonts w:ascii="Times New Roman" w:hAnsi="Times New Roman" w:cs="Times New Roman"/>
          <w:sz w:val="24"/>
          <w:szCs w:val="24"/>
          <w:lang w:eastAsia="ru-RU"/>
        </w:rPr>
        <w:t>участие </w:t>
      </w:r>
      <w:r w:rsidR="001F1DBF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="002025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2529">
        <w:rPr>
          <w:rFonts w:ascii="Times New Roman" w:hAnsi="Times New Roman" w:cs="Times New Roman"/>
          <w:sz w:val="24"/>
          <w:szCs w:val="24"/>
        </w:rPr>
        <w:t>об</w:t>
      </w:r>
      <w:r w:rsidR="00C1230E">
        <w:rPr>
          <w:rFonts w:ascii="Times New Roman" w:hAnsi="Times New Roman" w:cs="Times New Roman"/>
          <w:sz w:val="24"/>
          <w:szCs w:val="24"/>
        </w:rPr>
        <w:t>уча</w:t>
      </w:r>
      <w:r w:rsidR="00202529">
        <w:rPr>
          <w:rFonts w:ascii="Times New Roman" w:hAnsi="Times New Roman" w:cs="Times New Roman"/>
          <w:sz w:val="24"/>
          <w:szCs w:val="24"/>
        </w:rPr>
        <w:t xml:space="preserve">ющийся </w:t>
      </w:r>
      <w:r w:rsidR="008153BF">
        <w:rPr>
          <w:rFonts w:ascii="Times New Roman" w:hAnsi="Times New Roman" w:cs="Times New Roman"/>
          <w:sz w:val="24"/>
          <w:szCs w:val="24"/>
        </w:rPr>
        <w:t>2</w:t>
      </w:r>
      <w:r w:rsidR="00202529">
        <w:rPr>
          <w:rFonts w:ascii="Times New Roman" w:hAnsi="Times New Roman" w:cs="Times New Roman"/>
          <w:sz w:val="24"/>
          <w:szCs w:val="24"/>
        </w:rPr>
        <w:t>–</w:t>
      </w:r>
      <w:r w:rsidR="008153BF">
        <w:rPr>
          <w:rFonts w:ascii="Times New Roman" w:hAnsi="Times New Roman" w:cs="Times New Roman"/>
          <w:sz w:val="24"/>
          <w:szCs w:val="24"/>
        </w:rPr>
        <w:t>8</w:t>
      </w:r>
      <w:r w:rsidR="00202529">
        <w:rPr>
          <w:rFonts w:ascii="Times New Roman" w:hAnsi="Times New Roman" w:cs="Times New Roman"/>
          <w:sz w:val="24"/>
          <w:szCs w:val="24"/>
        </w:rPr>
        <w:t xml:space="preserve"> классов в </w:t>
      </w:r>
      <w:r w:rsidR="008153BF">
        <w:rPr>
          <w:rFonts w:ascii="Times New Roman" w:hAnsi="Times New Roman" w:cs="Times New Roman"/>
          <w:sz w:val="24"/>
          <w:szCs w:val="24"/>
        </w:rPr>
        <w:t>8</w:t>
      </w:r>
      <w:r w:rsidR="004371F0">
        <w:rPr>
          <w:rFonts w:ascii="Times New Roman" w:hAnsi="Times New Roman" w:cs="Times New Roman"/>
          <w:sz w:val="24"/>
          <w:szCs w:val="24"/>
        </w:rPr>
        <w:t xml:space="preserve"> </w:t>
      </w:r>
      <w:r w:rsidRPr="007C2737">
        <w:rPr>
          <w:rFonts w:ascii="Times New Roman" w:hAnsi="Times New Roman" w:cs="Times New Roman"/>
          <w:sz w:val="24"/>
          <w:szCs w:val="24"/>
        </w:rPr>
        <w:t>пре</w:t>
      </w:r>
      <w:r w:rsidR="00202529">
        <w:rPr>
          <w:rFonts w:ascii="Times New Roman" w:hAnsi="Times New Roman" w:cs="Times New Roman"/>
          <w:sz w:val="24"/>
          <w:szCs w:val="24"/>
        </w:rPr>
        <w:t>дметных олимпиадах (география, история, русский язык,  физическая культура, биология,  математика,  информатика</w:t>
      </w:r>
      <w:proofErr w:type="gramStart"/>
      <w:r w:rsidR="00A160AE">
        <w:rPr>
          <w:rFonts w:ascii="Times New Roman" w:hAnsi="Times New Roman" w:cs="Times New Roman"/>
          <w:sz w:val="24"/>
          <w:szCs w:val="24"/>
        </w:rPr>
        <w:t xml:space="preserve"> </w:t>
      </w:r>
      <w:r w:rsidR="0020252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02529">
        <w:rPr>
          <w:rFonts w:ascii="Times New Roman" w:hAnsi="Times New Roman" w:cs="Times New Roman"/>
          <w:sz w:val="24"/>
          <w:szCs w:val="24"/>
        </w:rPr>
        <w:t xml:space="preserve"> литература, </w:t>
      </w:r>
      <w:r w:rsidR="00A160AE">
        <w:rPr>
          <w:rFonts w:ascii="Times New Roman" w:hAnsi="Times New Roman" w:cs="Times New Roman"/>
          <w:sz w:val="24"/>
          <w:szCs w:val="24"/>
        </w:rPr>
        <w:t>труд</w:t>
      </w:r>
      <w:r w:rsidR="00F10E4F">
        <w:rPr>
          <w:rFonts w:ascii="Times New Roman" w:hAnsi="Times New Roman" w:cs="Times New Roman"/>
          <w:sz w:val="24"/>
          <w:szCs w:val="24"/>
        </w:rPr>
        <w:t xml:space="preserve"> </w:t>
      </w:r>
      <w:r w:rsidR="00804BE1">
        <w:rPr>
          <w:rFonts w:ascii="Times New Roman" w:hAnsi="Times New Roman" w:cs="Times New Roman"/>
          <w:sz w:val="24"/>
          <w:szCs w:val="24"/>
        </w:rPr>
        <w:t>.</w:t>
      </w:r>
    </w:p>
    <w:p w14:paraId="0273F17D" w14:textId="77777777" w:rsidR="00FB3CD2" w:rsidRDefault="00FB3CD2" w:rsidP="00F3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F62668" w14:textId="139BF20B" w:rsidR="006A71B5" w:rsidRDefault="006A71B5" w:rsidP="00F30EC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Таблица № </w:t>
      </w:r>
      <w:r w:rsidR="008153B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. Количество участников школьного этапа </w:t>
      </w:r>
      <w:r w:rsidR="008153BF">
        <w:rPr>
          <w:rFonts w:ascii="Times New Roman" w:hAnsi="Times New Roman" w:cs="Times New Roman"/>
          <w:sz w:val="24"/>
          <w:szCs w:val="24"/>
          <w:lang w:eastAsia="ru-RU"/>
        </w:rPr>
        <w:t>Гагаринской</w:t>
      </w:r>
      <w:r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 олимпиады школьников в </w:t>
      </w:r>
      <w:r w:rsidR="004E47D8">
        <w:rPr>
          <w:rFonts w:ascii="Times New Roman" w:hAnsi="Times New Roman" w:cs="Times New Roman"/>
          <w:sz w:val="24"/>
          <w:szCs w:val="24"/>
        </w:rPr>
        <w:t>202</w:t>
      </w:r>
      <w:r w:rsidR="00CE2C67">
        <w:rPr>
          <w:rFonts w:ascii="Times New Roman" w:hAnsi="Times New Roman" w:cs="Times New Roman"/>
          <w:sz w:val="24"/>
          <w:szCs w:val="24"/>
        </w:rPr>
        <w:t>5</w:t>
      </w:r>
      <w:r w:rsidR="004E47D8">
        <w:rPr>
          <w:rFonts w:ascii="Times New Roman" w:hAnsi="Times New Roman" w:cs="Times New Roman"/>
          <w:sz w:val="24"/>
          <w:szCs w:val="24"/>
        </w:rPr>
        <w:t>/2</w:t>
      </w:r>
      <w:r w:rsidR="00CE2C67">
        <w:rPr>
          <w:rFonts w:ascii="Times New Roman" w:hAnsi="Times New Roman" w:cs="Times New Roman"/>
          <w:sz w:val="24"/>
          <w:szCs w:val="24"/>
        </w:rPr>
        <w:t>6</w:t>
      </w:r>
      <w:r w:rsidRPr="007C2737">
        <w:rPr>
          <w:rFonts w:ascii="Times New Roman" w:hAnsi="Times New Roman" w:cs="Times New Roman"/>
          <w:sz w:val="24"/>
          <w:szCs w:val="24"/>
          <w:lang w:eastAsia="ru-RU"/>
        </w:rPr>
        <w:t> учебном году по предметам</w:t>
      </w:r>
    </w:p>
    <w:tbl>
      <w:tblPr>
        <w:tblW w:w="9797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3844"/>
        <w:gridCol w:w="5953"/>
      </w:tblGrid>
      <w:tr w:rsidR="009E4B59" w:rsidRPr="004B4157" w14:paraId="5EC13DF9" w14:textId="77777777" w:rsidTr="002C7DD5">
        <w:trPr>
          <w:trHeight w:val="614"/>
        </w:trPr>
        <w:tc>
          <w:tcPr>
            <w:tcW w:w="9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311B" w14:textId="77777777" w:rsidR="009E4B59" w:rsidRPr="004B4157" w:rsidRDefault="009E4B59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Количественные данные об участниках школьного этапа всероссийской</w:t>
            </w:r>
          </w:p>
          <w:p w14:paraId="3264C408" w14:textId="1D12C24A" w:rsidR="009E4B59" w:rsidRPr="004B4157" w:rsidRDefault="003C7218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олимпиады школьников в 2025/26</w:t>
            </w:r>
            <w:r w:rsidR="009E4B59" w:rsidRPr="004B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учебном году </w:t>
            </w:r>
            <w:r w:rsidR="00361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разрезе </w:t>
            </w:r>
            <w:r w:rsidR="00FB3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школы</w:t>
            </w:r>
          </w:p>
        </w:tc>
      </w:tr>
      <w:tr w:rsidR="009E4B59" w:rsidRPr="004B4157" w14:paraId="01EE1FD5" w14:textId="77777777" w:rsidTr="002C7DD5">
        <w:trPr>
          <w:trHeight w:val="555"/>
        </w:trPr>
        <w:tc>
          <w:tcPr>
            <w:tcW w:w="3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55D8" w14:textId="77777777" w:rsidR="009E4B59" w:rsidRPr="004B4157" w:rsidRDefault="009E4B59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117E3" w14:textId="77777777" w:rsidR="009E4B59" w:rsidRPr="004B4157" w:rsidRDefault="009E4B59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Школьный этап</w:t>
            </w:r>
          </w:p>
        </w:tc>
      </w:tr>
      <w:tr w:rsidR="00FB3CD2" w:rsidRPr="004B4157" w14:paraId="01FB0F7A" w14:textId="77777777" w:rsidTr="002C7DD5">
        <w:trPr>
          <w:trHeight w:val="404"/>
        </w:trPr>
        <w:tc>
          <w:tcPr>
            <w:tcW w:w="3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E2FC" w14:textId="77777777" w:rsidR="00FB3CD2" w:rsidRPr="004B4157" w:rsidRDefault="00FB3CD2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B954B" w14:textId="77777777" w:rsidR="00FB3CD2" w:rsidRPr="004B4157" w:rsidRDefault="00FB3CD2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Фактическое кол-во участников (чел.) </w:t>
            </w:r>
          </w:p>
        </w:tc>
      </w:tr>
      <w:tr w:rsidR="002C7DD5" w:rsidRPr="004B4157" w14:paraId="6A76CD22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7BC3" w14:textId="77777777" w:rsidR="002C7DD5" w:rsidRPr="004B4157" w:rsidRDefault="004E47D8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1A369" w14:textId="02B4FA0D" w:rsidR="002C7DD5" w:rsidRPr="002C7DD5" w:rsidRDefault="008153BF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7DD5" w:rsidRPr="004B4157" w14:paraId="04F0BCEE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70F5" w14:textId="77777777" w:rsidR="002C7DD5" w:rsidRPr="004B4157" w:rsidRDefault="00D20E93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25E83" w14:textId="79C01CCC" w:rsidR="002C7DD5" w:rsidRPr="002C7DD5" w:rsidRDefault="008153BF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C7DD5" w:rsidRPr="004B4157" w14:paraId="5D0F4D2A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BB2C" w14:textId="77777777" w:rsidR="002C7DD5" w:rsidRPr="004B4157" w:rsidRDefault="00D20E93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5501E" w14:textId="5CFAC4C2" w:rsidR="002C7DD5" w:rsidRPr="002C7DD5" w:rsidRDefault="008153BF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C7DD5" w:rsidRPr="004B4157" w14:paraId="509CCC75" w14:textId="77777777" w:rsidTr="002C7DD5">
        <w:trPr>
          <w:trHeight w:val="354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4405" w14:textId="77777777" w:rsidR="002C7DD5" w:rsidRPr="004B4157" w:rsidRDefault="00D20E93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57957" w14:textId="1B5B2650" w:rsidR="002C7DD5" w:rsidRPr="002C7DD5" w:rsidRDefault="00CE2C67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7DD5" w:rsidRPr="004B4157" w14:paraId="209A6563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73C8" w14:textId="77777777" w:rsidR="002C7DD5" w:rsidRPr="004B4157" w:rsidRDefault="00D20E93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279E0" w14:textId="06D03568" w:rsidR="002C7DD5" w:rsidRPr="002C7DD5" w:rsidRDefault="008153BF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7DD5" w:rsidRPr="004B4157" w14:paraId="3FE1573E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F6D0" w14:textId="77777777" w:rsidR="002C7DD5" w:rsidRPr="004B4157" w:rsidRDefault="00D20E93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9766E" w14:textId="4DCE9CA4" w:rsidR="002C7DD5" w:rsidRPr="002C7DD5" w:rsidRDefault="008153BF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C7DD5" w:rsidRPr="004B4157" w14:paraId="11BFB054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0199" w14:textId="65585F36" w:rsidR="002C7DD5" w:rsidRPr="004B4157" w:rsidRDefault="00D20E93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B1489" w14:textId="3FF13392" w:rsidR="002C7DD5" w:rsidRPr="002C7DD5" w:rsidRDefault="008153BF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7DD5" w:rsidRPr="004B4157" w14:paraId="772D46FF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ABD4" w14:textId="77777777" w:rsidR="002C7DD5" w:rsidRPr="004B4157" w:rsidRDefault="00D20E93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0AE59" w14:textId="74CC7179" w:rsidR="002C7DD5" w:rsidRPr="002C7DD5" w:rsidRDefault="008153BF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7DD5" w:rsidRPr="004B4157" w14:paraId="62AB3106" w14:textId="77777777" w:rsidTr="002C7DD5">
        <w:trPr>
          <w:trHeight w:val="312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F46E6" w14:textId="42E2BCD9" w:rsidR="002C7DD5" w:rsidRPr="004B4157" w:rsidRDefault="009905B0" w:rsidP="00F3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школе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C312" w14:textId="47810F86" w:rsidR="002C7DD5" w:rsidRPr="002C7DD5" w:rsidRDefault="008153BF" w:rsidP="00F30EC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</w:tbl>
    <w:p w14:paraId="5C84A8D1" w14:textId="481848F7" w:rsidR="006A71B5" w:rsidRPr="007C2737" w:rsidRDefault="006A71B5" w:rsidP="00F30ECF">
      <w:pPr>
        <w:jc w:val="both"/>
        <w:rPr>
          <w:rFonts w:ascii="Times New Roman" w:hAnsi="Times New Roman" w:cs="Times New Roman"/>
          <w:sz w:val="24"/>
          <w:szCs w:val="24"/>
        </w:rPr>
      </w:pPr>
      <w:r w:rsidRPr="007C273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7C2737">
        <w:rPr>
          <w:rFonts w:ascii="Times New Roman" w:hAnsi="Times New Roman" w:cs="Times New Roman"/>
          <w:sz w:val="24"/>
          <w:szCs w:val="24"/>
        </w:rPr>
        <w:t>наибольшее количество участников ол</w:t>
      </w:r>
      <w:r w:rsidR="00412132">
        <w:rPr>
          <w:rFonts w:ascii="Times New Roman" w:hAnsi="Times New Roman" w:cs="Times New Roman"/>
          <w:sz w:val="24"/>
          <w:szCs w:val="24"/>
        </w:rPr>
        <w:t>импиады наблюдается по русскому</w:t>
      </w:r>
      <w:r w:rsidR="006C11DD">
        <w:rPr>
          <w:rFonts w:ascii="Times New Roman" w:hAnsi="Times New Roman" w:cs="Times New Roman"/>
          <w:sz w:val="24"/>
          <w:szCs w:val="24"/>
        </w:rPr>
        <w:t xml:space="preserve"> язык</w:t>
      </w:r>
      <w:r w:rsidR="00412132">
        <w:rPr>
          <w:rFonts w:ascii="Times New Roman" w:hAnsi="Times New Roman" w:cs="Times New Roman"/>
          <w:sz w:val="24"/>
          <w:szCs w:val="24"/>
        </w:rPr>
        <w:t xml:space="preserve">у, </w:t>
      </w:r>
      <w:r w:rsidR="009905B0">
        <w:rPr>
          <w:rFonts w:ascii="Times New Roman" w:hAnsi="Times New Roman" w:cs="Times New Roman"/>
          <w:sz w:val="24"/>
          <w:szCs w:val="24"/>
        </w:rPr>
        <w:t>истории</w:t>
      </w:r>
      <w:r w:rsidR="008153BF">
        <w:rPr>
          <w:rFonts w:ascii="Times New Roman" w:hAnsi="Times New Roman" w:cs="Times New Roman"/>
          <w:sz w:val="24"/>
          <w:szCs w:val="24"/>
        </w:rPr>
        <w:t xml:space="preserve"> и математике</w:t>
      </w:r>
      <w:r w:rsidR="009905B0">
        <w:rPr>
          <w:rFonts w:ascii="Times New Roman" w:hAnsi="Times New Roman" w:cs="Times New Roman"/>
          <w:sz w:val="24"/>
          <w:szCs w:val="24"/>
        </w:rPr>
        <w:t>.</w:t>
      </w:r>
      <w:r w:rsidR="00804BE1">
        <w:rPr>
          <w:rFonts w:ascii="Times New Roman" w:hAnsi="Times New Roman" w:cs="Times New Roman"/>
          <w:sz w:val="24"/>
          <w:szCs w:val="24"/>
        </w:rPr>
        <w:t xml:space="preserve"> </w:t>
      </w:r>
      <w:r w:rsidRPr="007C2737">
        <w:rPr>
          <w:rFonts w:ascii="Times New Roman" w:hAnsi="Times New Roman" w:cs="Times New Roman"/>
          <w:sz w:val="24"/>
          <w:szCs w:val="24"/>
        </w:rPr>
        <w:t xml:space="preserve">Очень низкий показатель по таким предметам, как </w:t>
      </w:r>
      <w:r w:rsidR="008153BF">
        <w:rPr>
          <w:rFonts w:ascii="Times New Roman" w:hAnsi="Times New Roman" w:cs="Times New Roman"/>
          <w:sz w:val="24"/>
          <w:szCs w:val="24"/>
        </w:rPr>
        <w:t>информатика, физкультура.</w:t>
      </w:r>
    </w:p>
    <w:p w14:paraId="684D3A82" w14:textId="6F4E3579" w:rsidR="00D03FB4" w:rsidRDefault="00580304" w:rsidP="00D03F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712FC96" w14:textId="0DF61AE1" w:rsidR="0047714E" w:rsidRPr="00FF19AC" w:rsidRDefault="00DF7C93" w:rsidP="00F30E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3E70F097" w14:textId="51C84BC7" w:rsidR="006A71B5" w:rsidRDefault="006A71B5" w:rsidP="00F30EC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Таблица № 4. К</w:t>
      </w:r>
      <w:r w:rsidR="00A62330">
        <w:rPr>
          <w:rFonts w:ascii="Times New Roman" w:hAnsi="Times New Roman" w:cs="Times New Roman"/>
          <w:sz w:val="24"/>
          <w:szCs w:val="24"/>
          <w:lang w:eastAsia="ru-RU"/>
        </w:rPr>
        <w:t xml:space="preserve">оличество победителей </w:t>
      </w:r>
      <w:r w:rsidR="00252D53">
        <w:rPr>
          <w:rFonts w:ascii="Times New Roman" w:hAnsi="Times New Roman" w:cs="Times New Roman"/>
          <w:sz w:val="24"/>
          <w:szCs w:val="24"/>
          <w:lang w:eastAsia="ru-RU"/>
        </w:rPr>
        <w:t xml:space="preserve"> и призеров </w:t>
      </w:r>
      <w:r w:rsidRPr="007C2737">
        <w:rPr>
          <w:rFonts w:ascii="Times New Roman" w:hAnsi="Times New Roman" w:cs="Times New Roman"/>
          <w:sz w:val="24"/>
          <w:szCs w:val="24"/>
          <w:lang w:eastAsia="ru-RU"/>
        </w:rPr>
        <w:t xml:space="preserve"> школьного этапа Всероссийской олимпиады школьников в </w:t>
      </w:r>
      <w:r w:rsidR="003C7218">
        <w:rPr>
          <w:rFonts w:ascii="Times New Roman" w:hAnsi="Times New Roman" w:cs="Times New Roman"/>
          <w:sz w:val="24"/>
          <w:szCs w:val="24"/>
        </w:rPr>
        <w:t>2025/26</w:t>
      </w:r>
      <w:bookmarkStart w:id="0" w:name="_GoBack"/>
      <w:bookmarkEnd w:id="0"/>
      <w:r w:rsidRPr="007C2737">
        <w:rPr>
          <w:rFonts w:ascii="Times New Roman" w:hAnsi="Times New Roman" w:cs="Times New Roman"/>
          <w:sz w:val="24"/>
          <w:szCs w:val="24"/>
          <w:lang w:eastAsia="ru-RU"/>
        </w:rPr>
        <w:t> учебном году</w:t>
      </w:r>
      <w:r w:rsidR="0058030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3828"/>
        <w:gridCol w:w="1270"/>
        <w:gridCol w:w="1134"/>
        <w:gridCol w:w="1560"/>
        <w:gridCol w:w="2268"/>
      </w:tblGrid>
      <w:tr w:rsidR="00DD4A4A" w:rsidRPr="00A62330" w14:paraId="5034362A" w14:textId="65F66412" w:rsidTr="00DD4A4A">
        <w:trPr>
          <w:trHeight w:val="55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B27E" w14:textId="77777777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32E3" w14:textId="77777777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Победители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0142" w14:textId="77777777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Призеры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816A" w14:textId="54FC799D" w:rsidR="00DD4A4A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количество призеров и победителей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F7C2" w14:textId="377D440C" w:rsidR="00DD4A4A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</w:tr>
      <w:tr w:rsidR="00DD4A4A" w:rsidRPr="00A62330" w14:paraId="5FA11BC0" w14:textId="5452928F" w:rsidTr="00DD4A4A">
        <w:trPr>
          <w:trHeight w:val="40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C664" w14:textId="77777777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DE211" w14:textId="77777777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663D8" w14:textId="77777777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31B97" w14:textId="0D79CD08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D63EB" w14:textId="77777777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A4A" w:rsidRPr="00A62330" w14:paraId="45AD8448" w14:textId="287F24C2" w:rsidTr="00DD4A4A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8EB6" w14:textId="77777777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9AE64" w14:textId="46F118C0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3F6BE" w14:textId="437DCF65" w:rsidR="00DD4A4A" w:rsidRPr="002F692D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26CED" w14:textId="39832456" w:rsidR="00DD4A4A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20004" w14:textId="7C4A28E4" w:rsidR="00DD4A4A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Хабибрахманова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Л.Р.</w:t>
            </w:r>
          </w:p>
        </w:tc>
      </w:tr>
      <w:tr w:rsidR="00DD4A4A" w:rsidRPr="00A62330" w14:paraId="3F960D92" w14:textId="37B7759E" w:rsidTr="00DD4A4A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8CE8" w14:textId="77777777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27673" w14:textId="6C11E8CB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6EF45" w14:textId="11D7D500" w:rsidR="00DD4A4A" w:rsidRPr="00C16317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778B4" w14:textId="7715D426" w:rsidR="00DD4A4A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7F1E9" w14:textId="687270B7" w:rsidR="00DD4A4A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Хабибрахманова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Л.Р.</w:t>
            </w:r>
          </w:p>
        </w:tc>
      </w:tr>
      <w:tr w:rsidR="00DD4A4A" w:rsidRPr="00A62330" w14:paraId="6D721D72" w14:textId="5B78445F" w:rsidTr="00DD4A4A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7C44" w14:textId="13130414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341EE" w14:textId="77777777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4F971" w14:textId="3B5C10A0" w:rsidR="00DD4A4A" w:rsidRPr="002F692D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E3108" w14:textId="1B78BF00" w:rsidR="00DD4A4A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3CA5A" w14:textId="7839EC66" w:rsidR="00DD4A4A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Гиззатуллин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М.Ф.</w:t>
            </w:r>
          </w:p>
        </w:tc>
      </w:tr>
      <w:tr w:rsidR="00DD4A4A" w:rsidRPr="00A62330" w14:paraId="3839B4F4" w14:textId="50D6B05E" w:rsidTr="00DD4A4A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7D7F" w14:textId="77777777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B5E4F" w14:textId="0BF21A65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DC920" w14:textId="6E9BD354" w:rsidR="00DD4A4A" w:rsidRPr="00C16317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ACDC3" w14:textId="02442CF5" w:rsidR="00DD4A4A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8DF89" w14:textId="7C291F67" w:rsidR="00DD4A4A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Баймухаметова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D4A4A" w:rsidRPr="00A62330" w14:paraId="0D542283" w14:textId="3BE47F5C" w:rsidTr="00DD4A4A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D6CD" w14:textId="77777777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02800" w14:textId="1BC359B5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B644F" w14:textId="5022D804" w:rsidR="00DD4A4A" w:rsidRPr="00C16317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165F3" w14:textId="0C7D7133" w:rsidR="00DD4A4A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6B82D" w14:textId="200BD567" w:rsidR="00DD4A4A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Хисамутдинова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</w:tr>
      <w:tr w:rsidR="00DD4A4A" w:rsidRPr="00A62330" w14:paraId="7152ECD4" w14:textId="5F046253" w:rsidTr="00DD4A4A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C012" w14:textId="77777777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1737E" w14:textId="3BBAE417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8737B" w14:textId="0AB7BA55" w:rsidR="00DD4A4A" w:rsidRPr="002F692D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8E2C1" w14:textId="436C5BDD" w:rsidR="00DD4A4A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CEB09" w14:textId="20923573" w:rsidR="00DD4A4A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Фаттахова Н.Ф., </w:t>
            </w:r>
            <w:proofErr w:type="spellStart"/>
            <w:r>
              <w:rPr>
                <w:rFonts w:ascii="Times New Roman" w:hAnsi="Times New Roman" w:cs="Times New Roman"/>
              </w:rPr>
              <w:t>Батыргареева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DD4A4A" w:rsidRPr="00A62330" w14:paraId="26E4C8F7" w14:textId="2A118CCA" w:rsidTr="00DD4A4A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9FAC" w14:textId="77777777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280D8" w14:textId="0DEFF5B8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5C5DF" w14:textId="55907288" w:rsidR="00DD4A4A" w:rsidRPr="002F692D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4DE97" w14:textId="2F0D0FCF" w:rsidR="00DD4A4A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2F706" w14:textId="0B1EA57B" w:rsidR="00DD4A4A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Янгуразова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Л.Г., </w:t>
            </w:r>
            <w:proofErr w:type="spellStart"/>
            <w:r>
              <w:rPr>
                <w:rFonts w:ascii="Times New Roman" w:hAnsi="Times New Roman" w:cs="Times New Roman"/>
              </w:rPr>
              <w:t>Хисамутдинова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</w:tr>
      <w:tr w:rsidR="00DD4A4A" w:rsidRPr="00A62330" w14:paraId="031B972E" w14:textId="4FDB929F" w:rsidTr="00DD4A4A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383D" w14:textId="77777777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97267" w14:textId="46614957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67ECE" w14:textId="5A616DD9" w:rsidR="00DD4A4A" w:rsidRPr="00C16317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545A6" w14:textId="23243D49" w:rsidR="00DD4A4A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4B7E7" w14:textId="4EF9FDBF" w:rsidR="00DD4A4A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Хафизова Р.С.</w:t>
            </w:r>
          </w:p>
        </w:tc>
      </w:tr>
      <w:tr w:rsidR="00DD4A4A" w:rsidRPr="00A62330" w14:paraId="16F06A9F" w14:textId="255FE01A" w:rsidTr="00DD4A4A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028FE" w14:textId="77777777" w:rsidR="00DD4A4A" w:rsidRPr="00A62330" w:rsidRDefault="00DD4A4A" w:rsidP="00A250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3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1630D" w14:textId="07508981" w:rsidR="00DD4A4A" w:rsidRPr="00A62330" w:rsidRDefault="00DD4A4A" w:rsidP="00A250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1CE33" w14:textId="2AF8562A" w:rsidR="00DD4A4A" w:rsidRPr="00252D53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BB170" w14:textId="532FC503" w:rsidR="00DD4A4A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50E59" w14:textId="77777777" w:rsidR="00DD4A4A" w:rsidRDefault="00DD4A4A" w:rsidP="00A250F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37256A" w14:textId="797AD2E3" w:rsidR="006A71B5" w:rsidRPr="007C2737" w:rsidRDefault="00A250F1" w:rsidP="00F30E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 w:type="textWrapping" w:clear="all"/>
      </w:r>
      <w:proofErr w:type="gramStart"/>
      <w:r w:rsidR="00252D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</w:t>
      </w:r>
      <w:r w:rsidR="006A71B5" w:rsidRPr="007C273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вод: </w:t>
      </w:r>
      <w:r w:rsidR="006A71B5" w:rsidRPr="007C2737">
        <w:rPr>
          <w:rFonts w:ascii="Times New Roman" w:hAnsi="Times New Roman" w:cs="Times New Roman"/>
          <w:sz w:val="24"/>
          <w:szCs w:val="24"/>
        </w:rPr>
        <w:t xml:space="preserve">наибольший показатель результативности участия в школьном этапе </w:t>
      </w:r>
      <w:r w:rsidR="00DD4A4A">
        <w:rPr>
          <w:rFonts w:ascii="Times New Roman" w:hAnsi="Times New Roman" w:cs="Times New Roman"/>
          <w:sz w:val="24"/>
          <w:szCs w:val="24"/>
        </w:rPr>
        <w:t>Гагаринской</w:t>
      </w:r>
      <w:r w:rsidR="006A71B5" w:rsidRPr="007C2737">
        <w:rPr>
          <w:rFonts w:ascii="Times New Roman" w:hAnsi="Times New Roman" w:cs="Times New Roman"/>
          <w:sz w:val="24"/>
          <w:szCs w:val="24"/>
        </w:rPr>
        <w:t xml:space="preserve"> </w:t>
      </w:r>
      <w:r w:rsidR="006A71B5" w:rsidRPr="00DA3F9A">
        <w:rPr>
          <w:rFonts w:ascii="Times New Roman" w:hAnsi="Times New Roman" w:cs="Times New Roman"/>
          <w:sz w:val="24"/>
          <w:szCs w:val="24"/>
        </w:rPr>
        <w:t xml:space="preserve">олимпиады </w:t>
      </w:r>
      <w:r w:rsidR="00DA3F9A" w:rsidRPr="00DA3F9A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="00994137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DD4A4A">
        <w:rPr>
          <w:rFonts w:ascii="Times New Roman" w:hAnsi="Times New Roman" w:cs="Times New Roman"/>
          <w:sz w:val="24"/>
          <w:szCs w:val="24"/>
        </w:rPr>
        <w:t>50</w:t>
      </w:r>
      <w:r w:rsidR="006A71B5" w:rsidRPr="002734A6">
        <w:rPr>
          <w:rFonts w:ascii="Times New Roman" w:hAnsi="Times New Roman" w:cs="Times New Roman"/>
          <w:sz w:val="24"/>
          <w:szCs w:val="24"/>
        </w:rPr>
        <w:t>% победителей</w:t>
      </w:r>
      <w:r w:rsidR="006A71B5" w:rsidRPr="007C2737">
        <w:rPr>
          <w:rFonts w:ascii="Times New Roman" w:hAnsi="Times New Roman" w:cs="Times New Roman"/>
          <w:sz w:val="24"/>
          <w:szCs w:val="24"/>
        </w:rPr>
        <w:t xml:space="preserve"> и призеров от общего количества участников) наблюдается по следующим предметам</w:t>
      </w:r>
      <w:r>
        <w:rPr>
          <w:rFonts w:ascii="Times New Roman" w:hAnsi="Times New Roman" w:cs="Times New Roman"/>
          <w:sz w:val="24"/>
          <w:szCs w:val="24"/>
        </w:rPr>
        <w:t xml:space="preserve">:  география, </w:t>
      </w:r>
      <w:r w:rsidR="0043358D">
        <w:rPr>
          <w:rFonts w:ascii="Times New Roman" w:hAnsi="Times New Roman" w:cs="Times New Roman"/>
          <w:sz w:val="24"/>
          <w:szCs w:val="24"/>
        </w:rPr>
        <w:t>физическая культура,</w:t>
      </w:r>
      <w:r w:rsidR="00AB5D54">
        <w:rPr>
          <w:rFonts w:ascii="Times New Roman" w:hAnsi="Times New Roman" w:cs="Times New Roman"/>
          <w:sz w:val="24"/>
          <w:szCs w:val="24"/>
        </w:rPr>
        <w:t xml:space="preserve"> литература,</w:t>
      </w:r>
      <w:r w:rsidR="0043358D">
        <w:rPr>
          <w:rFonts w:ascii="Times New Roman" w:hAnsi="Times New Roman" w:cs="Times New Roman"/>
          <w:sz w:val="24"/>
          <w:szCs w:val="24"/>
        </w:rPr>
        <w:t xml:space="preserve"> </w:t>
      </w:r>
      <w:r w:rsidR="006A71B5" w:rsidRPr="007C2737">
        <w:rPr>
          <w:rFonts w:ascii="Times New Roman" w:hAnsi="Times New Roman" w:cs="Times New Roman"/>
          <w:sz w:val="24"/>
          <w:szCs w:val="24"/>
        </w:rPr>
        <w:t>что свидетельствует о качественной подготовке участников олимпиады по данным предметам.</w:t>
      </w:r>
      <w:proofErr w:type="gramEnd"/>
    </w:p>
    <w:p w14:paraId="3C77608F" w14:textId="77777777" w:rsidR="006A71B5" w:rsidRPr="007C2737" w:rsidRDefault="006A71B5" w:rsidP="00F30E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2737">
        <w:rPr>
          <w:rFonts w:ascii="Times New Roman" w:hAnsi="Times New Roman" w:cs="Times New Roman"/>
          <w:sz w:val="24"/>
          <w:szCs w:val="24"/>
          <w:lang w:eastAsia="ru-RU"/>
        </w:rPr>
        <w:t>Рекомендации</w:t>
      </w:r>
    </w:p>
    <w:p w14:paraId="4AC0265D" w14:textId="785A2121" w:rsidR="006A71B5" w:rsidRPr="007C2737" w:rsidRDefault="007C2737" w:rsidP="00F30E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737">
        <w:rPr>
          <w:rFonts w:ascii="Times New Roman" w:hAnsi="Times New Roman" w:cs="Times New Roman"/>
          <w:sz w:val="24"/>
          <w:szCs w:val="24"/>
        </w:rPr>
        <w:t xml:space="preserve">1. </w:t>
      </w:r>
      <w:r w:rsidR="002B7913">
        <w:rPr>
          <w:rFonts w:ascii="Times New Roman" w:hAnsi="Times New Roman" w:cs="Times New Roman"/>
          <w:sz w:val="24"/>
          <w:szCs w:val="24"/>
        </w:rPr>
        <w:t xml:space="preserve">Направить обучающихся </w:t>
      </w:r>
      <w:r w:rsidR="00AB5D54">
        <w:rPr>
          <w:rFonts w:ascii="Times New Roman" w:hAnsi="Times New Roman" w:cs="Times New Roman"/>
          <w:sz w:val="24"/>
          <w:szCs w:val="24"/>
        </w:rPr>
        <w:t>2</w:t>
      </w:r>
      <w:r w:rsidR="006A71B5" w:rsidRPr="007C2737">
        <w:rPr>
          <w:rFonts w:ascii="Times New Roman" w:hAnsi="Times New Roman" w:cs="Times New Roman"/>
          <w:sz w:val="24"/>
          <w:szCs w:val="24"/>
        </w:rPr>
        <w:t>–</w:t>
      </w:r>
      <w:r w:rsidR="00AB5D54">
        <w:rPr>
          <w:rFonts w:ascii="Times New Roman" w:hAnsi="Times New Roman" w:cs="Times New Roman"/>
          <w:sz w:val="24"/>
          <w:szCs w:val="24"/>
        </w:rPr>
        <w:t>8</w:t>
      </w:r>
      <w:r w:rsidR="006A71B5" w:rsidRPr="007C2737">
        <w:rPr>
          <w:rFonts w:ascii="Times New Roman" w:hAnsi="Times New Roman" w:cs="Times New Roman"/>
          <w:sz w:val="24"/>
          <w:szCs w:val="24"/>
        </w:rPr>
        <w:t xml:space="preserve"> классов из числа победителей и призеров школьного этапа, показавших лучшие результаты, с учетом добровольного согласия </w:t>
      </w:r>
      <w:r w:rsidR="00AB5D54">
        <w:rPr>
          <w:rFonts w:ascii="Times New Roman" w:hAnsi="Times New Roman" w:cs="Times New Roman"/>
          <w:sz w:val="24"/>
          <w:szCs w:val="24"/>
        </w:rPr>
        <w:t>об</w:t>
      </w:r>
      <w:r w:rsidR="006A71B5" w:rsidRPr="007C2737">
        <w:rPr>
          <w:rFonts w:ascii="Times New Roman" w:hAnsi="Times New Roman" w:cs="Times New Roman"/>
          <w:sz w:val="24"/>
          <w:szCs w:val="24"/>
        </w:rPr>
        <w:t>уча</w:t>
      </w:r>
      <w:r w:rsidR="00AB5D54">
        <w:rPr>
          <w:rFonts w:ascii="Times New Roman" w:hAnsi="Times New Roman" w:cs="Times New Roman"/>
          <w:sz w:val="24"/>
          <w:szCs w:val="24"/>
        </w:rPr>
        <w:t>ю</w:t>
      </w:r>
      <w:r w:rsidR="006A71B5" w:rsidRPr="007C2737">
        <w:rPr>
          <w:rFonts w:ascii="Times New Roman" w:hAnsi="Times New Roman" w:cs="Times New Roman"/>
          <w:sz w:val="24"/>
          <w:szCs w:val="24"/>
        </w:rPr>
        <w:t xml:space="preserve">щихся и рейтинга на муниципальный этап </w:t>
      </w:r>
      <w:r w:rsidR="00AB5D54">
        <w:rPr>
          <w:rFonts w:ascii="Times New Roman" w:hAnsi="Times New Roman" w:cs="Times New Roman"/>
          <w:sz w:val="24"/>
          <w:szCs w:val="24"/>
        </w:rPr>
        <w:t>Гагаринской</w:t>
      </w:r>
      <w:r w:rsidR="006A71B5" w:rsidRPr="007C2737">
        <w:rPr>
          <w:rFonts w:ascii="Times New Roman" w:hAnsi="Times New Roman" w:cs="Times New Roman"/>
          <w:sz w:val="24"/>
          <w:szCs w:val="24"/>
        </w:rPr>
        <w:t xml:space="preserve"> олимпиады школьников.</w:t>
      </w:r>
    </w:p>
    <w:p w14:paraId="488CA483" w14:textId="77777777" w:rsidR="006A71B5" w:rsidRPr="007C2737" w:rsidRDefault="007C2737" w:rsidP="00F30E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737">
        <w:rPr>
          <w:rFonts w:ascii="Times New Roman" w:hAnsi="Times New Roman" w:cs="Times New Roman"/>
          <w:sz w:val="24"/>
          <w:szCs w:val="24"/>
        </w:rPr>
        <w:t xml:space="preserve">2. </w:t>
      </w:r>
      <w:r w:rsidR="006A71B5" w:rsidRPr="007C2737">
        <w:rPr>
          <w:rFonts w:ascii="Times New Roman" w:hAnsi="Times New Roman" w:cs="Times New Roman"/>
          <w:sz w:val="24"/>
          <w:szCs w:val="24"/>
        </w:rPr>
        <w:t>Отметит</w:t>
      </w:r>
      <w:r w:rsidR="00E44654">
        <w:rPr>
          <w:rFonts w:ascii="Times New Roman" w:hAnsi="Times New Roman" w:cs="Times New Roman"/>
          <w:sz w:val="24"/>
          <w:szCs w:val="24"/>
        </w:rPr>
        <w:t>ь раб</w:t>
      </w:r>
      <w:r w:rsidR="005B1131">
        <w:rPr>
          <w:rFonts w:ascii="Times New Roman" w:hAnsi="Times New Roman" w:cs="Times New Roman"/>
          <w:sz w:val="24"/>
          <w:szCs w:val="24"/>
        </w:rPr>
        <w:t xml:space="preserve">оту </w:t>
      </w:r>
      <w:r w:rsidR="00330891">
        <w:rPr>
          <w:rFonts w:ascii="Times New Roman" w:hAnsi="Times New Roman" w:cs="Times New Roman"/>
          <w:sz w:val="24"/>
          <w:szCs w:val="24"/>
        </w:rPr>
        <w:t>МО учителей  гуманитарного цикла</w:t>
      </w:r>
      <w:r w:rsidR="000A63E9">
        <w:rPr>
          <w:rFonts w:ascii="Times New Roman" w:hAnsi="Times New Roman" w:cs="Times New Roman"/>
          <w:sz w:val="24"/>
          <w:szCs w:val="24"/>
        </w:rPr>
        <w:t xml:space="preserve"> и естественн</w:t>
      </w:r>
      <w:proofErr w:type="gramStart"/>
      <w:r w:rsidR="000A63E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0A63E9">
        <w:rPr>
          <w:rFonts w:ascii="Times New Roman" w:hAnsi="Times New Roman" w:cs="Times New Roman"/>
          <w:sz w:val="24"/>
          <w:szCs w:val="24"/>
        </w:rPr>
        <w:t xml:space="preserve"> математического цикла </w:t>
      </w:r>
      <w:r w:rsidR="00330891">
        <w:rPr>
          <w:rFonts w:ascii="Times New Roman" w:hAnsi="Times New Roman" w:cs="Times New Roman"/>
          <w:sz w:val="24"/>
          <w:szCs w:val="24"/>
        </w:rPr>
        <w:t xml:space="preserve"> </w:t>
      </w:r>
      <w:r w:rsidR="006A71B5" w:rsidRPr="007C2737">
        <w:rPr>
          <w:rFonts w:ascii="Times New Roman" w:hAnsi="Times New Roman" w:cs="Times New Roman"/>
          <w:sz w:val="24"/>
          <w:szCs w:val="24"/>
        </w:rPr>
        <w:t> по увеличению количества победителей и призеров школьного этапа Всероссийской олимпиады школьников.</w:t>
      </w:r>
    </w:p>
    <w:p w14:paraId="5690108D" w14:textId="77777777" w:rsidR="006A71B5" w:rsidRPr="007C2737" w:rsidRDefault="007C2737" w:rsidP="00F30E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737">
        <w:rPr>
          <w:rFonts w:ascii="Times New Roman" w:hAnsi="Times New Roman" w:cs="Times New Roman"/>
          <w:sz w:val="24"/>
          <w:szCs w:val="24"/>
        </w:rPr>
        <w:t xml:space="preserve">3. </w:t>
      </w:r>
      <w:r w:rsidR="007F5D68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6A71B5" w:rsidRPr="007C2737">
        <w:rPr>
          <w:rFonts w:ascii="Times New Roman" w:hAnsi="Times New Roman" w:cs="Times New Roman"/>
          <w:sz w:val="24"/>
          <w:szCs w:val="24"/>
        </w:rPr>
        <w:t>МО провести детальный анализ олимпиадных работ, рассмотреть результаты ан</w:t>
      </w:r>
      <w:r w:rsidR="005B1131">
        <w:rPr>
          <w:rFonts w:ascii="Times New Roman" w:hAnsi="Times New Roman" w:cs="Times New Roman"/>
          <w:sz w:val="24"/>
          <w:szCs w:val="24"/>
        </w:rPr>
        <w:t xml:space="preserve">ализа на заседаниях предметных </w:t>
      </w:r>
      <w:r w:rsidR="006A71B5" w:rsidRPr="007C2737">
        <w:rPr>
          <w:rFonts w:ascii="Times New Roman" w:hAnsi="Times New Roman" w:cs="Times New Roman"/>
          <w:sz w:val="24"/>
          <w:szCs w:val="24"/>
        </w:rPr>
        <w:t>МО, разработать мероприятия по повышению мотивации учеников к участию во Всероссийской олимпиаде школьников.</w:t>
      </w:r>
    </w:p>
    <w:tbl>
      <w:tblPr>
        <w:tblW w:w="522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3"/>
        <w:gridCol w:w="2409"/>
        <w:gridCol w:w="2655"/>
      </w:tblGrid>
      <w:tr w:rsidR="006A71B5" w:rsidRPr="007C2737" w14:paraId="0858BF93" w14:textId="77777777" w:rsidTr="00182F6F">
        <w:trPr>
          <w:trHeight w:val="3291"/>
        </w:trPr>
        <w:tc>
          <w:tcPr>
            <w:tcW w:w="546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D7DEB1" w14:textId="77777777" w:rsidR="000A63E9" w:rsidRDefault="000A63E9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7149A" w14:textId="77777777" w:rsidR="000A63E9" w:rsidRDefault="000A63E9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E2BCB" w14:textId="77777777" w:rsidR="006A71B5" w:rsidRPr="007C2737" w:rsidRDefault="006A71B5" w:rsidP="005B1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7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="00182F6F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2409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52C80A" w14:textId="77777777" w:rsidR="000A63E9" w:rsidRDefault="000A63E9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0F16F" w14:textId="77777777" w:rsidR="000A63E9" w:rsidRDefault="000A63E9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B2C4F" w14:textId="4E2DB5EA" w:rsidR="006A71B5" w:rsidRPr="007C2737" w:rsidRDefault="006A71B5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7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AB5D54">
              <w:rPr>
                <w:rFonts w:ascii="Times New Roman" w:hAnsi="Times New Roman" w:cs="Times New Roman"/>
                <w:sz w:val="24"/>
                <w:szCs w:val="24"/>
              </w:rPr>
              <w:t>Янгуразова</w:t>
            </w:r>
            <w:proofErr w:type="spellEnd"/>
            <w:r w:rsidR="00AB5D54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26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6F8547" w14:textId="77777777" w:rsidR="006A71B5" w:rsidRPr="007C2737" w:rsidRDefault="006A71B5" w:rsidP="007C2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BA2884" w14:textId="77777777" w:rsidR="00551EE2" w:rsidRPr="007C2737" w:rsidRDefault="00551EE2" w:rsidP="00182F6F">
      <w:pPr>
        <w:tabs>
          <w:tab w:val="left" w:pos="7815"/>
        </w:tabs>
        <w:rPr>
          <w:rFonts w:ascii="Times New Roman" w:hAnsi="Times New Roman" w:cs="Times New Roman"/>
          <w:sz w:val="24"/>
          <w:szCs w:val="24"/>
        </w:rPr>
      </w:pPr>
    </w:p>
    <w:sectPr w:rsidR="00551EE2" w:rsidRPr="007C2737" w:rsidSect="00580304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6343B" w14:textId="77777777" w:rsidR="00CD6DB6" w:rsidRDefault="00CD6DB6" w:rsidP="004371F0">
      <w:pPr>
        <w:spacing w:after="0" w:line="240" w:lineRule="auto"/>
      </w:pPr>
      <w:r>
        <w:separator/>
      </w:r>
    </w:p>
  </w:endnote>
  <w:endnote w:type="continuationSeparator" w:id="0">
    <w:p w14:paraId="12BDAE2E" w14:textId="77777777" w:rsidR="00CD6DB6" w:rsidRDefault="00CD6DB6" w:rsidP="0043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F8DC0" w14:textId="77777777" w:rsidR="00CD6DB6" w:rsidRDefault="00CD6DB6" w:rsidP="004371F0">
      <w:pPr>
        <w:spacing w:after="0" w:line="240" w:lineRule="auto"/>
      </w:pPr>
      <w:r>
        <w:separator/>
      </w:r>
    </w:p>
  </w:footnote>
  <w:footnote w:type="continuationSeparator" w:id="0">
    <w:p w14:paraId="443B66E8" w14:textId="77777777" w:rsidR="00CD6DB6" w:rsidRDefault="00CD6DB6" w:rsidP="00437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21F7"/>
    <w:multiLevelType w:val="multilevel"/>
    <w:tmpl w:val="8328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1356B"/>
    <w:multiLevelType w:val="multilevel"/>
    <w:tmpl w:val="3222A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E07467"/>
    <w:multiLevelType w:val="multilevel"/>
    <w:tmpl w:val="C05C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B5"/>
    <w:rsid w:val="00014D42"/>
    <w:rsid w:val="00017B53"/>
    <w:rsid w:val="0002233B"/>
    <w:rsid w:val="00025766"/>
    <w:rsid w:val="000415FD"/>
    <w:rsid w:val="00056AE8"/>
    <w:rsid w:val="00097C2E"/>
    <w:rsid w:val="000A63E9"/>
    <w:rsid w:val="00102077"/>
    <w:rsid w:val="00107DE0"/>
    <w:rsid w:val="00182F6F"/>
    <w:rsid w:val="00190780"/>
    <w:rsid w:val="00196200"/>
    <w:rsid w:val="001A3ACB"/>
    <w:rsid w:val="001F1DBF"/>
    <w:rsid w:val="00202529"/>
    <w:rsid w:val="00252D53"/>
    <w:rsid w:val="002734A6"/>
    <w:rsid w:val="002B7913"/>
    <w:rsid w:val="002C4367"/>
    <w:rsid w:val="002C7DD5"/>
    <w:rsid w:val="002E1E5A"/>
    <w:rsid w:val="00316A95"/>
    <w:rsid w:val="00330891"/>
    <w:rsid w:val="003454A2"/>
    <w:rsid w:val="00361FF7"/>
    <w:rsid w:val="003B6050"/>
    <w:rsid w:val="003C1924"/>
    <w:rsid w:val="003C7218"/>
    <w:rsid w:val="003C7463"/>
    <w:rsid w:val="003D795A"/>
    <w:rsid w:val="00412132"/>
    <w:rsid w:val="0043358D"/>
    <w:rsid w:val="004371F0"/>
    <w:rsid w:val="00442007"/>
    <w:rsid w:val="004542EA"/>
    <w:rsid w:val="00465689"/>
    <w:rsid w:val="0047714E"/>
    <w:rsid w:val="0049039F"/>
    <w:rsid w:val="004E47D8"/>
    <w:rsid w:val="00551EE2"/>
    <w:rsid w:val="00554B34"/>
    <w:rsid w:val="00580304"/>
    <w:rsid w:val="005869A0"/>
    <w:rsid w:val="00595677"/>
    <w:rsid w:val="005B1131"/>
    <w:rsid w:val="005C0FD9"/>
    <w:rsid w:val="005E00EA"/>
    <w:rsid w:val="0060729D"/>
    <w:rsid w:val="0061290B"/>
    <w:rsid w:val="0062716E"/>
    <w:rsid w:val="0066770B"/>
    <w:rsid w:val="006A3674"/>
    <w:rsid w:val="006A71B5"/>
    <w:rsid w:val="006C11DD"/>
    <w:rsid w:val="00721ECB"/>
    <w:rsid w:val="007C2737"/>
    <w:rsid w:val="007F5D68"/>
    <w:rsid w:val="00804BE1"/>
    <w:rsid w:val="008153BF"/>
    <w:rsid w:val="008630A5"/>
    <w:rsid w:val="008737BC"/>
    <w:rsid w:val="00874AF2"/>
    <w:rsid w:val="008870E4"/>
    <w:rsid w:val="00917A85"/>
    <w:rsid w:val="00967F59"/>
    <w:rsid w:val="00980B4E"/>
    <w:rsid w:val="009905B0"/>
    <w:rsid w:val="00994137"/>
    <w:rsid w:val="009E4B59"/>
    <w:rsid w:val="00A160AE"/>
    <w:rsid w:val="00A250F1"/>
    <w:rsid w:val="00A537E3"/>
    <w:rsid w:val="00A62330"/>
    <w:rsid w:val="00AB5D54"/>
    <w:rsid w:val="00AB6CB7"/>
    <w:rsid w:val="00AB7C28"/>
    <w:rsid w:val="00B0001A"/>
    <w:rsid w:val="00B10F4A"/>
    <w:rsid w:val="00B1673E"/>
    <w:rsid w:val="00BE1EE0"/>
    <w:rsid w:val="00BF31C7"/>
    <w:rsid w:val="00C1230E"/>
    <w:rsid w:val="00C342E3"/>
    <w:rsid w:val="00C55E28"/>
    <w:rsid w:val="00CD6DB6"/>
    <w:rsid w:val="00CE2C67"/>
    <w:rsid w:val="00CF61F6"/>
    <w:rsid w:val="00D03FB4"/>
    <w:rsid w:val="00D20E93"/>
    <w:rsid w:val="00D214AD"/>
    <w:rsid w:val="00D41748"/>
    <w:rsid w:val="00D87A9A"/>
    <w:rsid w:val="00DA3F9A"/>
    <w:rsid w:val="00DB492D"/>
    <w:rsid w:val="00DC77F6"/>
    <w:rsid w:val="00DD4A4A"/>
    <w:rsid w:val="00DE0E07"/>
    <w:rsid w:val="00DF7C93"/>
    <w:rsid w:val="00E00A3B"/>
    <w:rsid w:val="00E2784B"/>
    <w:rsid w:val="00E44654"/>
    <w:rsid w:val="00E53054"/>
    <w:rsid w:val="00EA2C4B"/>
    <w:rsid w:val="00EE21D6"/>
    <w:rsid w:val="00EE4679"/>
    <w:rsid w:val="00F10E4F"/>
    <w:rsid w:val="00F30ECF"/>
    <w:rsid w:val="00F31F32"/>
    <w:rsid w:val="00F36645"/>
    <w:rsid w:val="00F879A4"/>
    <w:rsid w:val="00FB3CD2"/>
    <w:rsid w:val="00FB49EA"/>
    <w:rsid w:val="00FC3978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0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737"/>
    <w:pPr>
      <w:ind w:left="720"/>
      <w:contextualSpacing/>
    </w:pPr>
  </w:style>
  <w:style w:type="paragraph" w:styleId="a4">
    <w:name w:val="No Spacing"/>
    <w:aliases w:val="основа"/>
    <w:link w:val="a5"/>
    <w:uiPriority w:val="1"/>
    <w:qFormat/>
    <w:rsid w:val="0058030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3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71F0"/>
  </w:style>
  <w:style w:type="paragraph" w:styleId="a8">
    <w:name w:val="footer"/>
    <w:basedOn w:val="a"/>
    <w:link w:val="a9"/>
    <w:uiPriority w:val="99"/>
    <w:unhideWhenUsed/>
    <w:rsid w:val="0043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71F0"/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2C7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737"/>
    <w:pPr>
      <w:ind w:left="720"/>
      <w:contextualSpacing/>
    </w:pPr>
  </w:style>
  <w:style w:type="paragraph" w:styleId="a4">
    <w:name w:val="No Spacing"/>
    <w:aliases w:val="основа"/>
    <w:link w:val="a5"/>
    <w:uiPriority w:val="1"/>
    <w:qFormat/>
    <w:rsid w:val="0058030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3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71F0"/>
  </w:style>
  <w:style w:type="paragraph" w:styleId="a8">
    <w:name w:val="footer"/>
    <w:basedOn w:val="a"/>
    <w:link w:val="a9"/>
    <w:uiPriority w:val="99"/>
    <w:unhideWhenUsed/>
    <w:rsid w:val="0043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71F0"/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2C7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2023-11-01T08:24:00Z</cp:lastPrinted>
  <dcterms:created xsi:type="dcterms:W3CDTF">2026-01-14T11:01:00Z</dcterms:created>
  <dcterms:modified xsi:type="dcterms:W3CDTF">2026-01-19T12:21:00Z</dcterms:modified>
</cp:coreProperties>
</file>